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7836-2025 i Jö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