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45917-2024 i Jönköpings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