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49634-2025 i Jönköpings kommun har hittats 5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