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5-2025 i Jönköping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