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85-2023 i Jönköping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