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00-2025 i Jönköp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