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1016-2025 i Jönköpings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