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grönvit nattviol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