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vedsäckmossa (VU), bronshjon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