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87-2024 i Jön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