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30868-2026 i Jönköpings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