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12584-2023 i Jönköpings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