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22303-2024 i Jönköpings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