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klagomål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6404156, E 463825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