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7-2026 i Jönköpings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