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som inkom 2025-07-18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 naturvårdsarter hittats: knärot (VU, T, §8) och kambräken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