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som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6412475, E 446176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