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som inkom 2025-10-06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knärot (VU, T, §8), gullklöver (NT), gullpudra (NT, T), vårstarr (NT), blåmossa (S, T), bronshjon (S, T), granbarkgnagare (S, T), thomsons trägnagare (S), trådticka (S, T), västlig hakmossa (S), vågbandad barkbock (S),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