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som inkom 2026-02-02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T), grön sköldmossa (S, T, §8), stubbspretmossa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6415968, E 457745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