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som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blåmossa (S, T), bronshjon (S, T), grovticka (S, T), stor revmossa (S), vedticka (S, T), västlig hakmossa (S),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