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som inkom 2025-07-18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6392813, E 444641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15 naturvårdsarter hittats: ask (EN), gullklöver (NT), jungfrulin (NT), slåtterfibbla (NT, T), sommarfibbla (NT), svinrot (NT), sårläka (NT, T), vippärt (NT, T), vårärt (NT, T), grönpyrola (S, T), vätteros (S, T), blåsippa (T, §9), grönvit nattviol (§8), nattviol (§8) och lopplummer (aggregat)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grönvit nattviol (§8), nattviol (§8)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