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Detta dokument behandlar höga naturvärden i avverkningsanmälan A 45917-2024 i Jönköpings kommun som inkom 2024-10-15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6434005, E 476625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 naturvårdsarter hittats: lunglav (NT,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