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Detta dokument behandlar höga naturvärden i avverkningsanmälan A 63550-2025 i Jönköpings kommun som inkom 2025-12-22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6424318, E 463810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