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23066-2025 i Jönköpings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