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21591-2025 i Jönköpings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