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42234-2024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