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44866-2026 i Jönköpings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