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40772-2022 i Jönköpings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