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28966-2020 i Jönköpings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