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26553-2019 i Jönköpings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