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1-2025 i Jönköping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