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25 meter från samrådsanmälan S 952-2022 i Jönköpings kommun har hittats 7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