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42038-2023 i Jönköpings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