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64890-2021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