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16312-2022 i Jönköpings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