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43538-2021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