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31-2024 i Nässjö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