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63989-2025 i Nässjö kommun</w:t>
      </w:r>
    </w:p>
    <w:p>
      <w:r>
        <w:t>Denna tillsynsbegäran behandlar höga naturvärden i avverkningsanmälan A 63989-2025 i Nässjö kommun som inkom 2025-12-30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6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6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6404894, E 493291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