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klagomål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6383804, E 483396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