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6396492, E 489594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