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27215-2023 i Nässjö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