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56586-2025 i Nässjö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