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som inkom 2025-08-12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sommarfibbla (NT), ängsstarr (NT)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