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som inkom 2025-09-19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33196" cy="5688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033196"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6398274, E 484456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5 naturvårdsarter hittats: knärot (VU, T, §8), gransotdyna (NT), brandticka (S), gröngöling (§4)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