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klagomål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6404894, E 493291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