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68-2024 i Nässjö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