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14539-2024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 kärrhök och entita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 kärrhök och 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