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avverkningsanmälan A 32245-2021 i Nässjö kommun. Denna avverkningsanmälan inkom 2021-06-24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2245-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