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avverkningsanmälan A 44455-2022 i Nässjö kommun. Denna avverkningsanmälan inkom 2022-10-05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44455-2022 karta.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 karta knärot.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6399380, E 478364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