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70820-2021</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